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F9C7D" w14:textId="77777777"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14:paraId="66834B4A" w14:textId="77777777"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14:paraId="55EC3497" w14:textId="77777777"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14:paraId="61AA7579" w14:textId="77777777" w:rsidR="00E25B4B" w:rsidRPr="001F7AC0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1F7AC0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1F7AC0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1F7AC0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1F7AC0">
        <w:rPr>
          <w:rFonts w:ascii="Times New Roman" w:hAnsi="Times New Roman"/>
          <w:sz w:val="28"/>
          <w:szCs w:val="28"/>
        </w:rPr>
        <w:t xml:space="preserve">: </w:t>
      </w:r>
      <w:r w:rsidR="00E25B4B" w:rsidRPr="001F7AC0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1F7AC0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1F7AC0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14:paraId="63697D05" w14:textId="77777777" w:rsidR="004A1D66" w:rsidRPr="001F7AC0" w:rsidRDefault="00E25B4B" w:rsidP="00C51255">
      <w:r w:rsidRPr="001F7AC0">
        <w:tab/>
      </w:r>
      <w:r w:rsidRPr="001F7AC0">
        <w:tab/>
      </w:r>
      <w:r w:rsidRPr="001F7AC0">
        <w:tab/>
      </w:r>
      <w:r w:rsidRPr="001F7AC0">
        <w:tab/>
      </w:r>
      <w:r w:rsidRPr="001F7AC0">
        <w:tab/>
      </w:r>
    </w:p>
    <w:p w14:paraId="60EE0F64" w14:textId="77777777"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27D162B8" w14:textId="6B4B0A54" w:rsidR="00C81EDB" w:rsidRPr="00B32CD5" w:rsidRDefault="000C3A77" w:rsidP="00FC3CB8">
      <w:pPr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</w:t>
      </w:r>
      <w:r w:rsidR="00711BC1">
        <w:rPr>
          <w:rFonts w:ascii="Times New Roman" w:hAnsi="Times New Roman" w:cs="Times New Roman"/>
          <w:sz w:val="26"/>
          <w:szCs w:val="26"/>
        </w:rPr>
        <w:t>8</w:t>
      </w:r>
      <w:r w:rsidR="00B32CD5" w:rsidRPr="00B32CD5">
        <w:rPr>
          <w:rFonts w:ascii="Times New Roman" w:hAnsi="Times New Roman" w:cs="Times New Roman"/>
          <w:sz w:val="26"/>
          <w:szCs w:val="26"/>
        </w:rPr>
        <w:t xml:space="preserve">.08.2021 </w:t>
      </w:r>
      <w:r w:rsidR="00D477A4" w:rsidRPr="00B32CD5">
        <w:rPr>
          <w:rFonts w:ascii="Times New Roman" w:hAnsi="Times New Roman" w:cs="Times New Roman"/>
          <w:sz w:val="26"/>
          <w:szCs w:val="26"/>
        </w:rPr>
        <w:t>г.</w:t>
      </w:r>
      <w:r w:rsidR="00D477A4" w:rsidRPr="00B32CD5">
        <w:rPr>
          <w:rFonts w:ascii="Times New Roman" w:hAnsi="Times New Roman" w:cs="Times New Roman"/>
          <w:sz w:val="26"/>
          <w:szCs w:val="26"/>
        </w:rPr>
        <w:tab/>
      </w:r>
      <w:r w:rsidR="00D477A4" w:rsidRPr="00B32CD5">
        <w:rPr>
          <w:rFonts w:ascii="Times New Roman" w:hAnsi="Times New Roman" w:cs="Times New Roman"/>
          <w:sz w:val="26"/>
          <w:szCs w:val="26"/>
        </w:rPr>
        <w:tab/>
      </w:r>
      <w:r w:rsidR="00D477A4" w:rsidRPr="00B32CD5">
        <w:rPr>
          <w:rFonts w:ascii="Times New Roman" w:hAnsi="Times New Roman" w:cs="Times New Roman"/>
          <w:sz w:val="26"/>
          <w:szCs w:val="26"/>
        </w:rPr>
        <w:tab/>
      </w:r>
      <w:r w:rsidR="00D477A4" w:rsidRPr="00B32CD5">
        <w:rPr>
          <w:rFonts w:ascii="Times New Roman" w:hAnsi="Times New Roman" w:cs="Times New Roman"/>
          <w:sz w:val="26"/>
          <w:szCs w:val="26"/>
        </w:rPr>
        <w:tab/>
      </w:r>
      <w:r w:rsidR="00D477A4" w:rsidRPr="00B32CD5">
        <w:rPr>
          <w:rFonts w:ascii="Times New Roman" w:hAnsi="Times New Roman" w:cs="Times New Roman"/>
          <w:sz w:val="26"/>
          <w:szCs w:val="26"/>
        </w:rPr>
        <w:tab/>
      </w:r>
      <w:r w:rsidR="00D477A4" w:rsidRPr="00B32CD5">
        <w:rPr>
          <w:rFonts w:ascii="Times New Roman" w:hAnsi="Times New Roman" w:cs="Times New Roman"/>
          <w:sz w:val="26"/>
          <w:szCs w:val="26"/>
        </w:rPr>
        <w:tab/>
      </w:r>
      <w:r w:rsidR="00D477A4" w:rsidRPr="00B32CD5">
        <w:rPr>
          <w:rFonts w:ascii="Times New Roman" w:hAnsi="Times New Roman" w:cs="Times New Roman"/>
          <w:sz w:val="26"/>
          <w:szCs w:val="26"/>
        </w:rPr>
        <w:tab/>
      </w:r>
      <w:r w:rsidR="00D477A4" w:rsidRPr="00B32CD5">
        <w:rPr>
          <w:rFonts w:ascii="Times New Roman" w:hAnsi="Times New Roman" w:cs="Times New Roman"/>
          <w:sz w:val="26"/>
          <w:szCs w:val="26"/>
        </w:rPr>
        <w:tab/>
      </w:r>
      <w:r w:rsidR="00D477A4" w:rsidRPr="00B32CD5">
        <w:rPr>
          <w:rFonts w:ascii="Times New Roman" w:hAnsi="Times New Roman" w:cs="Times New Roman"/>
          <w:sz w:val="26"/>
          <w:szCs w:val="26"/>
        </w:rPr>
        <w:tab/>
      </w:r>
      <w:r w:rsidR="00D477A4" w:rsidRPr="00B32CD5">
        <w:rPr>
          <w:rFonts w:ascii="Times New Roman" w:hAnsi="Times New Roman" w:cs="Times New Roman"/>
          <w:sz w:val="26"/>
          <w:szCs w:val="26"/>
        </w:rPr>
        <w:tab/>
      </w:r>
      <w:r w:rsidR="00D477A4" w:rsidRPr="00B32CD5">
        <w:rPr>
          <w:rFonts w:ascii="Times New Roman" w:hAnsi="Times New Roman" w:cs="Times New Roman"/>
          <w:sz w:val="26"/>
          <w:szCs w:val="26"/>
        </w:rPr>
        <w:tab/>
        <w:t>№</w:t>
      </w:r>
      <w:r>
        <w:rPr>
          <w:rFonts w:ascii="Times New Roman" w:hAnsi="Times New Roman" w:cs="Times New Roman"/>
          <w:sz w:val="26"/>
          <w:szCs w:val="26"/>
        </w:rPr>
        <w:t>19/1</w:t>
      </w:r>
    </w:p>
    <w:p w14:paraId="26C4FC32" w14:textId="77777777" w:rsidR="00C81EDB" w:rsidRPr="00B32CD5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CB3D0B4" w14:textId="3F661110" w:rsidR="000C3A77" w:rsidRPr="000C3A77" w:rsidRDefault="000C3A77" w:rsidP="00D93579">
      <w:pPr>
        <w:widowControl w:val="0"/>
        <w:tabs>
          <w:tab w:val="left" w:pos="708"/>
          <w:tab w:val="center" w:pos="4153"/>
          <w:tab w:val="right" w:pos="8306"/>
        </w:tabs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kern w:val="2"/>
          <w:sz w:val="26"/>
          <w:szCs w:val="26"/>
          <w:lang w:eastAsia="ar-SA"/>
        </w:rPr>
      </w:pPr>
      <w:r w:rsidRPr="000C3A77">
        <w:rPr>
          <w:rFonts w:ascii="Times New Roman" w:eastAsia="Times New Roman" w:hAnsi="Times New Roman" w:cs="Calibri"/>
          <w:b/>
          <w:kern w:val="2"/>
          <w:sz w:val="26"/>
          <w:szCs w:val="26"/>
          <w:lang w:eastAsia="ar-SA"/>
        </w:rPr>
        <w:t>О регистрации Харитонова Алексея Владимировича, кандидатом</w:t>
      </w:r>
      <w:r w:rsidRPr="000C3A77">
        <w:rPr>
          <w:rFonts w:ascii="Times New Roman" w:eastAsia="Times New Roman" w:hAnsi="Times New Roman" w:cs="Calibri"/>
          <w:i/>
          <w:kern w:val="2"/>
          <w:sz w:val="26"/>
          <w:szCs w:val="26"/>
          <w:lang w:eastAsia="ar-SA"/>
        </w:rPr>
        <w:t xml:space="preserve"> </w:t>
      </w:r>
      <w:r w:rsidRPr="000C3A77">
        <w:rPr>
          <w:rFonts w:ascii="Times New Roman" w:eastAsia="Times New Roman" w:hAnsi="Times New Roman" w:cs="Calibri"/>
          <w:b/>
          <w:kern w:val="2"/>
          <w:sz w:val="26"/>
          <w:szCs w:val="26"/>
          <w:lang w:eastAsia="ar-SA"/>
        </w:rPr>
        <w:t>в депутаты</w:t>
      </w:r>
      <w:r w:rsidR="00D93579">
        <w:rPr>
          <w:rFonts w:ascii="Times New Roman" w:eastAsia="Times New Roman" w:hAnsi="Times New Roman" w:cs="Calibri"/>
          <w:b/>
          <w:kern w:val="2"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Calibri"/>
          <w:b/>
          <w:kern w:val="2"/>
          <w:sz w:val="26"/>
          <w:szCs w:val="26"/>
          <w:lang w:eastAsia="ar-SA"/>
        </w:rPr>
        <w:t>Нижнекамского городского Совета</w:t>
      </w:r>
      <w:r w:rsidRPr="000C3A77">
        <w:rPr>
          <w:rFonts w:ascii="Times New Roman" w:eastAsia="Times New Roman" w:hAnsi="Times New Roman" w:cs="Calibri"/>
          <w:b/>
          <w:kern w:val="2"/>
          <w:sz w:val="26"/>
          <w:szCs w:val="26"/>
          <w:lang w:eastAsia="ar-SA"/>
        </w:rPr>
        <w:t xml:space="preserve"> Республики Татарстан </w:t>
      </w:r>
      <w:r>
        <w:rPr>
          <w:rFonts w:ascii="Times New Roman" w:eastAsia="Times New Roman" w:hAnsi="Times New Roman" w:cs="Calibri"/>
          <w:b/>
          <w:kern w:val="2"/>
          <w:sz w:val="26"/>
          <w:szCs w:val="26"/>
          <w:lang w:eastAsia="ar-SA"/>
        </w:rPr>
        <w:t>четвертого</w:t>
      </w:r>
      <w:r w:rsidRPr="000C3A77">
        <w:rPr>
          <w:rFonts w:ascii="Times New Roman" w:eastAsia="Times New Roman" w:hAnsi="Times New Roman" w:cs="Calibri"/>
          <w:b/>
          <w:kern w:val="2"/>
          <w:sz w:val="26"/>
          <w:szCs w:val="26"/>
          <w:lang w:eastAsia="ar-SA"/>
        </w:rPr>
        <w:t xml:space="preserve"> созыва по </w:t>
      </w:r>
      <w:r>
        <w:rPr>
          <w:rFonts w:ascii="Times New Roman" w:eastAsia="Times New Roman" w:hAnsi="Times New Roman" w:cs="Calibri"/>
          <w:b/>
          <w:kern w:val="2"/>
          <w:sz w:val="26"/>
          <w:szCs w:val="26"/>
          <w:lang w:eastAsia="ar-SA"/>
        </w:rPr>
        <w:t>Южному</w:t>
      </w:r>
      <w:r w:rsidRPr="000C3A77">
        <w:rPr>
          <w:rFonts w:ascii="Times New Roman" w:eastAsia="Times New Roman" w:hAnsi="Times New Roman" w:cs="Calibri"/>
          <w:b/>
          <w:kern w:val="2"/>
          <w:sz w:val="26"/>
          <w:szCs w:val="26"/>
          <w:lang w:eastAsia="ar-SA"/>
        </w:rPr>
        <w:t xml:space="preserve"> одномандатному избирательному округу № </w:t>
      </w:r>
      <w:r>
        <w:rPr>
          <w:rFonts w:ascii="Times New Roman" w:eastAsia="Times New Roman" w:hAnsi="Times New Roman" w:cs="Calibri"/>
          <w:b/>
          <w:kern w:val="2"/>
          <w:sz w:val="26"/>
          <w:szCs w:val="26"/>
          <w:lang w:eastAsia="ar-SA"/>
        </w:rPr>
        <w:t>1</w:t>
      </w:r>
    </w:p>
    <w:p w14:paraId="095A4F01" w14:textId="77777777" w:rsidR="000C3A77" w:rsidRPr="000C3A77" w:rsidRDefault="000C3A77" w:rsidP="000C3A77">
      <w:pPr>
        <w:widowControl w:val="0"/>
        <w:tabs>
          <w:tab w:val="left" w:pos="708"/>
          <w:tab w:val="center" w:pos="4153"/>
          <w:tab w:val="right" w:pos="8306"/>
        </w:tabs>
        <w:suppressAutoHyphens/>
        <w:spacing w:after="0" w:line="240" w:lineRule="auto"/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</w:pPr>
    </w:p>
    <w:p w14:paraId="33106BD0" w14:textId="77777777" w:rsidR="000C3A77" w:rsidRDefault="000C3A77" w:rsidP="000C3A77">
      <w:pPr>
        <w:widowControl w:val="0"/>
        <w:tabs>
          <w:tab w:val="left" w:pos="708"/>
          <w:tab w:val="center" w:pos="4153"/>
          <w:tab w:val="right" w:pos="83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</w:pPr>
      <w:r w:rsidRPr="000C3A77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Проверив соответствие порядка выдвижения кандидата в депутаты </w:t>
      </w:r>
      <w:r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Нижнекамского городского Совета </w:t>
      </w:r>
      <w:r w:rsidRPr="000C3A77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Республики Татарстан </w:t>
      </w:r>
      <w:r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четвертого</w:t>
      </w:r>
      <w:r w:rsidRPr="000C3A77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созыва, Харитонова Алексея Владимировича, выдвинутого в порядке самовыдвижения по </w:t>
      </w:r>
      <w:r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Южному</w:t>
      </w:r>
      <w:r w:rsidRPr="000C3A77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одномандатному избирательному округу № 1 требованиям Избирательного кодекса Республики Татарстан и необходимые для регистрации кандидата документы, территориальная избирательная комиссия города Нижнекамска Республики Татарстан установила следующее.</w:t>
      </w:r>
    </w:p>
    <w:p w14:paraId="59699203" w14:textId="74BB988B" w:rsidR="000C3A77" w:rsidRPr="000C3A77" w:rsidRDefault="000C3A77" w:rsidP="000C3A77">
      <w:pPr>
        <w:widowControl w:val="0"/>
        <w:tabs>
          <w:tab w:val="left" w:pos="708"/>
          <w:tab w:val="center" w:pos="4153"/>
          <w:tab w:val="right" w:pos="83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</w:pPr>
      <w:r w:rsidRPr="000C3A77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Порядок выдвижения кандидата, порядок сбора подписей и оформления подписных листов, документы, представленные для регистрации </w:t>
      </w:r>
      <w:r w:rsidRPr="000C3A77">
        <w:rPr>
          <w:rFonts w:ascii="Times New Roman" w:eastAsia="Times New Roman" w:hAnsi="Times New Roman" w:cs="Calibri"/>
          <w:b/>
          <w:bCs/>
          <w:kern w:val="2"/>
          <w:sz w:val="26"/>
          <w:szCs w:val="26"/>
          <w:lang w:eastAsia="ar-SA"/>
        </w:rPr>
        <w:t>Харитоновым Алексеем Владимировичем</w:t>
      </w:r>
      <w:r w:rsidRPr="000C3A77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кандидатом в депутаты </w:t>
      </w:r>
      <w:r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Нижнекамского городского совета</w:t>
      </w:r>
      <w:r w:rsidRPr="000C3A77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Республики Татарстан, выдвинутым</w:t>
      </w:r>
      <w:r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</w:t>
      </w:r>
      <w:r w:rsidRPr="000C3A77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порядке самовыдвижения по </w:t>
      </w:r>
      <w:r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Южному</w:t>
      </w:r>
      <w:r w:rsidRPr="000C3A77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одномандатному</w:t>
      </w:r>
      <w:r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</w:t>
      </w:r>
      <w:r w:rsidRPr="000C3A77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избирательному округу № </w:t>
      </w:r>
      <w:r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1</w:t>
      </w:r>
      <w:r w:rsidRPr="000C3A77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, соответствуют требованиям статьей 35, 39, </w:t>
      </w:r>
      <w:proofErr w:type="gramStart"/>
      <w:r w:rsidRPr="000C3A77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45  Избирательного</w:t>
      </w:r>
      <w:proofErr w:type="gramEnd"/>
      <w:r w:rsidRPr="000C3A77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кодекса Республики Татарстан.</w:t>
      </w:r>
    </w:p>
    <w:p w14:paraId="03929126" w14:textId="670090A2" w:rsidR="000C3A77" w:rsidRPr="000C3A77" w:rsidRDefault="000C3A77" w:rsidP="00D93579">
      <w:pPr>
        <w:widowControl w:val="0"/>
        <w:tabs>
          <w:tab w:val="left" w:pos="708"/>
          <w:tab w:val="center" w:pos="4153"/>
          <w:tab w:val="right" w:pos="830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</w:pPr>
      <w:r w:rsidRPr="000C3A77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Кандидатом в депутаты </w:t>
      </w:r>
      <w:r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Нижнекамского городского Совета</w:t>
      </w:r>
      <w:r w:rsidRPr="000C3A77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Республики Татарстан </w:t>
      </w:r>
      <w:r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четвертого</w:t>
      </w:r>
      <w:r w:rsidRPr="000C3A77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созыва, </w:t>
      </w:r>
      <w:r w:rsidRPr="00D93579">
        <w:rPr>
          <w:rFonts w:ascii="Times New Roman" w:eastAsia="Times New Roman" w:hAnsi="Times New Roman" w:cs="Calibri"/>
          <w:b/>
          <w:bCs/>
          <w:kern w:val="2"/>
          <w:sz w:val="26"/>
          <w:szCs w:val="26"/>
          <w:lang w:eastAsia="ar-SA"/>
        </w:rPr>
        <w:t>Харитоновым Алексеем Владимировичем</w:t>
      </w:r>
      <w:r w:rsidRPr="000C3A77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, выдвинутым</w:t>
      </w:r>
      <w:r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</w:t>
      </w:r>
      <w:r w:rsidRPr="000C3A77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в порядке самовыдвижения</w:t>
      </w:r>
      <w:r w:rsidR="00D93579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</w:t>
      </w:r>
      <w:r w:rsidRPr="000C3A77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по </w:t>
      </w:r>
      <w:r w:rsidR="00D93579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Южному</w:t>
      </w:r>
      <w:r w:rsidRPr="000C3A77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одномандатному</w:t>
      </w:r>
      <w:r w:rsidR="00D93579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</w:t>
      </w:r>
      <w:r w:rsidRPr="000C3A77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избирательному округу № </w:t>
      </w:r>
      <w:r w:rsidR="00D93579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1</w:t>
      </w:r>
      <w:r w:rsidRPr="000C3A77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, </w:t>
      </w:r>
      <w:r w:rsidR="00D93579" w:rsidRPr="00D93579">
        <w:rPr>
          <w:rFonts w:ascii="Times New Roman" w:eastAsia="Times New Roman" w:hAnsi="Times New Roman" w:cs="Calibri"/>
          <w:b/>
          <w:bCs/>
          <w:kern w:val="2"/>
          <w:sz w:val="26"/>
          <w:szCs w:val="26"/>
          <w:lang w:eastAsia="ar-SA"/>
        </w:rPr>
        <w:t>29 июля</w:t>
      </w:r>
      <w:r w:rsidRPr="000C3A77">
        <w:rPr>
          <w:rFonts w:ascii="Times New Roman" w:eastAsia="Times New Roman" w:hAnsi="Times New Roman" w:cs="Calibri"/>
          <w:b/>
          <w:bCs/>
          <w:kern w:val="2"/>
          <w:sz w:val="26"/>
          <w:szCs w:val="26"/>
          <w:lang w:eastAsia="ar-SA"/>
        </w:rPr>
        <w:t xml:space="preserve"> 20</w:t>
      </w:r>
      <w:r w:rsidR="00D93579" w:rsidRPr="00D93579">
        <w:rPr>
          <w:rFonts w:ascii="Times New Roman" w:eastAsia="Times New Roman" w:hAnsi="Times New Roman" w:cs="Calibri"/>
          <w:b/>
          <w:bCs/>
          <w:kern w:val="2"/>
          <w:sz w:val="26"/>
          <w:szCs w:val="26"/>
          <w:lang w:eastAsia="ar-SA"/>
        </w:rPr>
        <w:t>21</w:t>
      </w:r>
      <w:r w:rsidRPr="000C3A77">
        <w:rPr>
          <w:rFonts w:ascii="Times New Roman" w:eastAsia="Times New Roman" w:hAnsi="Times New Roman" w:cs="Calibri"/>
          <w:b/>
          <w:bCs/>
          <w:kern w:val="2"/>
          <w:sz w:val="26"/>
          <w:szCs w:val="26"/>
          <w:lang w:eastAsia="ar-SA"/>
        </w:rPr>
        <w:t xml:space="preserve"> года</w:t>
      </w:r>
      <w:r w:rsidRPr="000C3A77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для регистрации были представлены </w:t>
      </w:r>
      <w:r w:rsidR="00D93579" w:rsidRPr="00D93579">
        <w:rPr>
          <w:rFonts w:ascii="Times New Roman" w:eastAsia="Times New Roman" w:hAnsi="Times New Roman" w:cs="Calibri"/>
          <w:b/>
          <w:bCs/>
          <w:kern w:val="2"/>
          <w:sz w:val="26"/>
          <w:szCs w:val="26"/>
          <w:lang w:eastAsia="ar-SA"/>
        </w:rPr>
        <w:t>74 (семьдесят четыре)</w:t>
      </w:r>
      <w:r w:rsidRPr="000C3A77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подпис</w:t>
      </w:r>
      <w:r w:rsidR="00D93579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и</w:t>
      </w:r>
      <w:r w:rsidRPr="000C3A77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избирателей. В соответствии со статьей 46 Избирательного кодекса Республики Татарстан было проверено </w:t>
      </w:r>
      <w:r w:rsidR="00D93579" w:rsidRPr="00D93579">
        <w:rPr>
          <w:rFonts w:ascii="Times New Roman" w:eastAsia="Times New Roman" w:hAnsi="Times New Roman" w:cs="Calibri"/>
          <w:b/>
          <w:bCs/>
          <w:kern w:val="2"/>
          <w:sz w:val="26"/>
          <w:szCs w:val="26"/>
          <w:lang w:eastAsia="ar-SA"/>
        </w:rPr>
        <w:t>74 (семьдесят четыре)</w:t>
      </w:r>
      <w:r w:rsidRPr="000C3A77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подпис</w:t>
      </w:r>
      <w:r w:rsidR="00D93579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и</w:t>
      </w:r>
      <w:r w:rsidRPr="000C3A77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, недостоверными и недействительными были признаны </w:t>
      </w:r>
      <w:r w:rsidR="00D93579" w:rsidRPr="00D93579">
        <w:rPr>
          <w:rFonts w:ascii="Times New Roman" w:eastAsia="Times New Roman" w:hAnsi="Times New Roman" w:cs="Calibri"/>
          <w:b/>
          <w:bCs/>
          <w:kern w:val="2"/>
          <w:sz w:val="26"/>
          <w:szCs w:val="26"/>
          <w:lang w:eastAsia="ar-SA"/>
        </w:rPr>
        <w:t>2 (две)</w:t>
      </w:r>
      <w:r w:rsidRPr="000C3A77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подпис</w:t>
      </w:r>
      <w:r w:rsidR="00D93579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и</w:t>
      </w:r>
      <w:r w:rsidRPr="000C3A77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, или </w:t>
      </w:r>
      <w:r w:rsidR="00D93579" w:rsidRPr="00D93579">
        <w:rPr>
          <w:rFonts w:ascii="Times New Roman" w:eastAsia="Times New Roman" w:hAnsi="Times New Roman" w:cs="Calibri"/>
          <w:b/>
          <w:bCs/>
          <w:kern w:val="2"/>
          <w:sz w:val="26"/>
          <w:szCs w:val="26"/>
          <w:lang w:eastAsia="ar-SA"/>
        </w:rPr>
        <w:t>0,03</w:t>
      </w:r>
      <w:r w:rsidRPr="000C3A77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процента подписей.</w:t>
      </w:r>
    </w:p>
    <w:p w14:paraId="28D70758" w14:textId="24AB4E1A" w:rsidR="000C3A77" w:rsidRPr="000C3A77" w:rsidRDefault="000C3A77" w:rsidP="000C3A77">
      <w:pPr>
        <w:widowControl w:val="0"/>
        <w:tabs>
          <w:tab w:val="left" w:pos="708"/>
          <w:tab w:val="center" w:pos="4153"/>
          <w:tab w:val="right" w:pos="83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b/>
          <w:kern w:val="2"/>
          <w:sz w:val="26"/>
          <w:szCs w:val="26"/>
          <w:lang w:eastAsia="ar-SA"/>
        </w:rPr>
      </w:pPr>
      <w:r w:rsidRPr="000C3A77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В соответствии со статьями 47, 109 Избирательного кодекса Республики Татарстан, территориальная избирательная комиссия </w:t>
      </w:r>
      <w:r w:rsidR="00D93579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города Нижнекамска</w:t>
      </w:r>
      <w:r w:rsidRPr="000C3A77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Республики Татарстан </w:t>
      </w:r>
      <w:r w:rsidRPr="000C3A77">
        <w:rPr>
          <w:rFonts w:ascii="Times New Roman" w:eastAsia="Times New Roman" w:hAnsi="Times New Roman" w:cs="Calibri"/>
          <w:b/>
          <w:kern w:val="2"/>
          <w:sz w:val="26"/>
          <w:szCs w:val="26"/>
          <w:lang w:eastAsia="ar-SA"/>
        </w:rPr>
        <w:t>решила:</w:t>
      </w:r>
    </w:p>
    <w:p w14:paraId="2E2E33CE" w14:textId="1EFA6D6D" w:rsidR="00D93579" w:rsidRDefault="000C3A77" w:rsidP="00D93579">
      <w:pPr>
        <w:widowControl w:val="0"/>
        <w:tabs>
          <w:tab w:val="left" w:pos="708"/>
          <w:tab w:val="center" w:pos="4153"/>
          <w:tab w:val="right" w:pos="830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</w:pPr>
      <w:r w:rsidRPr="000C3A77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1. Зарегистрировать </w:t>
      </w:r>
      <w:r w:rsidR="00D93579" w:rsidRPr="00D93579">
        <w:rPr>
          <w:rFonts w:ascii="Times New Roman" w:eastAsia="Times New Roman" w:hAnsi="Times New Roman" w:cs="Calibri"/>
          <w:b/>
          <w:bCs/>
          <w:kern w:val="2"/>
          <w:sz w:val="26"/>
          <w:szCs w:val="26"/>
          <w:lang w:eastAsia="ar-SA"/>
        </w:rPr>
        <w:t>Харитонова Алексея Владимировича</w:t>
      </w:r>
      <w:r w:rsidRPr="000C3A77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кандидатом в депутаты </w:t>
      </w:r>
      <w:r w:rsidR="00D93579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Нижнекамского городского Совета</w:t>
      </w:r>
      <w:r w:rsidRPr="000C3A77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Республики Татарстан </w:t>
      </w:r>
      <w:r w:rsidR="00D93579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четвертого</w:t>
      </w:r>
      <w:r w:rsidRPr="000C3A77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созыва, выдвинутого </w:t>
      </w:r>
      <w:r w:rsidR="00D93579" w:rsidRPr="00D93579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в порядке самовыдвижения</w:t>
      </w:r>
      <w:r w:rsidR="00D93579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</w:t>
      </w:r>
      <w:r w:rsidRPr="000C3A77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по </w:t>
      </w:r>
      <w:r w:rsidR="00D93579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Южному</w:t>
      </w:r>
      <w:r w:rsidRPr="000C3A77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одномандатному избирательному округу № </w:t>
      </w:r>
      <w:r w:rsidR="00D93579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1</w:t>
      </w:r>
      <w:r w:rsidRPr="000C3A77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.</w:t>
      </w:r>
    </w:p>
    <w:p w14:paraId="42C6F539" w14:textId="5ED0495A" w:rsidR="000C3A77" w:rsidRPr="000C3A77" w:rsidRDefault="000C3A77" w:rsidP="00D93579">
      <w:pPr>
        <w:widowControl w:val="0"/>
        <w:tabs>
          <w:tab w:val="left" w:pos="708"/>
          <w:tab w:val="center" w:pos="4153"/>
          <w:tab w:val="right" w:pos="830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</w:pPr>
      <w:r w:rsidRPr="000C3A77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 xml:space="preserve">2. Выдать </w:t>
      </w:r>
      <w:r w:rsidR="00D93579" w:rsidRPr="002D4FC9"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ar-SA"/>
        </w:rPr>
        <w:t>Харитонову Алексею Владимировичу</w:t>
      </w:r>
      <w:r w:rsidRPr="000C3A77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 xml:space="preserve"> удостоверение</w:t>
      </w:r>
      <w:r w:rsidR="00D93579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 xml:space="preserve"> </w:t>
      </w:r>
      <w:r w:rsidRPr="000C3A77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 xml:space="preserve">о регистрации установленного образца. </w:t>
      </w:r>
    </w:p>
    <w:p w14:paraId="65BA647F" w14:textId="774A2BB7" w:rsidR="000C3A77" w:rsidRPr="000C3A77" w:rsidRDefault="000C3A77" w:rsidP="000C3A77">
      <w:pPr>
        <w:widowControl w:val="0"/>
        <w:suppressAutoHyphens/>
        <w:spacing w:after="0" w:line="240" w:lineRule="auto"/>
        <w:ind w:firstLine="611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</w:pPr>
      <w:r w:rsidRPr="000C3A77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 xml:space="preserve">3. Разместить настоящее решение на официальном сайте территориальной </w:t>
      </w:r>
      <w:r w:rsidRPr="000C3A77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lastRenderedPageBreak/>
        <w:t xml:space="preserve">избирательной комиссии </w:t>
      </w:r>
      <w:r w:rsidR="00D93579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>города Нижнекамска</w:t>
      </w:r>
      <w:r w:rsidRPr="000C3A77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 xml:space="preserve"> Республики Татарстан в информационно-телекоммуникационной сети «Интернет».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9"/>
        <w:gridCol w:w="5216"/>
      </w:tblGrid>
      <w:tr w:rsidR="00C81EDB" w:rsidRPr="00B32CD5" w14:paraId="6F4590F7" w14:textId="77777777" w:rsidTr="000C301A">
        <w:tc>
          <w:tcPr>
            <w:tcW w:w="4219" w:type="dxa"/>
          </w:tcPr>
          <w:p w14:paraId="3DB3AFE9" w14:textId="77777777" w:rsidR="00C81EDB" w:rsidRPr="00D93579" w:rsidRDefault="00C81EDB" w:rsidP="000C30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17045BA" w14:textId="77777777" w:rsidR="000F62BA" w:rsidRPr="00D93579" w:rsidRDefault="00C81EDB" w:rsidP="000C30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3579">
              <w:rPr>
                <w:rFonts w:ascii="Times New Roman" w:hAnsi="Times New Roman" w:cs="Times New Roman"/>
                <w:sz w:val="26"/>
                <w:szCs w:val="26"/>
              </w:rPr>
              <w:t>Председатель территориальной избирательной комиссии</w:t>
            </w:r>
          </w:p>
          <w:p w14:paraId="65471092" w14:textId="77777777" w:rsidR="00B32CD5" w:rsidRPr="00D93579" w:rsidRDefault="00C81EDB" w:rsidP="000C30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3579">
              <w:rPr>
                <w:rFonts w:ascii="Times New Roman" w:hAnsi="Times New Roman" w:cs="Times New Roman"/>
                <w:sz w:val="26"/>
                <w:szCs w:val="26"/>
              </w:rPr>
              <w:t>г. Нижнекамска</w:t>
            </w:r>
          </w:p>
          <w:p w14:paraId="3B2FC05F" w14:textId="68AA3884" w:rsidR="00C81EDB" w:rsidRPr="00D93579" w:rsidRDefault="00FC3CB8" w:rsidP="000C30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3579">
              <w:rPr>
                <w:rFonts w:ascii="Times New Roman" w:hAnsi="Times New Roman" w:cs="Times New Roman"/>
                <w:sz w:val="26"/>
                <w:szCs w:val="26"/>
              </w:rPr>
              <w:t>Республики Татарстан</w:t>
            </w:r>
          </w:p>
        </w:tc>
        <w:tc>
          <w:tcPr>
            <w:tcW w:w="5352" w:type="dxa"/>
            <w:vAlign w:val="center"/>
          </w:tcPr>
          <w:p w14:paraId="7A322762" w14:textId="77777777" w:rsidR="00B32CD5" w:rsidRPr="00D93579" w:rsidRDefault="00B32CD5" w:rsidP="000C301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1968034" w14:textId="77777777" w:rsidR="00B32CD5" w:rsidRPr="00D93579" w:rsidRDefault="00B32CD5" w:rsidP="000C301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9B71920" w14:textId="77777777" w:rsidR="00B32CD5" w:rsidRPr="00D93579" w:rsidRDefault="00B32CD5" w:rsidP="000C301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8D7C3F3" w14:textId="77777777" w:rsidR="00B32CD5" w:rsidRPr="00D93579" w:rsidRDefault="00B32CD5" w:rsidP="000C301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BE8C355" w14:textId="77777777" w:rsidR="00B32CD5" w:rsidRPr="00D93579" w:rsidRDefault="00B32CD5" w:rsidP="000C301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1F3C126" w14:textId="0885465B" w:rsidR="00C81EDB" w:rsidRPr="00D93579" w:rsidRDefault="00C81EDB" w:rsidP="000C301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93579">
              <w:rPr>
                <w:rFonts w:ascii="Times New Roman" w:hAnsi="Times New Roman" w:cs="Times New Roman"/>
                <w:sz w:val="26"/>
                <w:szCs w:val="26"/>
              </w:rPr>
              <w:t>Бликин А.И.</w:t>
            </w:r>
          </w:p>
        </w:tc>
      </w:tr>
      <w:tr w:rsidR="00C81EDB" w:rsidRPr="00B32CD5" w14:paraId="36364BBB" w14:textId="77777777" w:rsidTr="000C301A">
        <w:tc>
          <w:tcPr>
            <w:tcW w:w="4219" w:type="dxa"/>
          </w:tcPr>
          <w:p w14:paraId="00314C4E" w14:textId="77777777" w:rsidR="00B32CD5" w:rsidRPr="00D93579" w:rsidRDefault="00B32CD5" w:rsidP="000C30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E381221" w14:textId="1E6768EF" w:rsidR="000F62BA" w:rsidRPr="00D93579" w:rsidRDefault="00C81EDB" w:rsidP="000C30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3579">
              <w:rPr>
                <w:rFonts w:ascii="Times New Roman" w:hAnsi="Times New Roman" w:cs="Times New Roman"/>
                <w:sz w:val="26"/>
                <w:szCs w:val="26"/>
              </w:rPr>
              <w:t>Секретарь территориал</w:t>
            </w:r>
            <w:r w:rsidR="000F62BA" w:rsidRPr="00D93579">
              <w:rPr>
                <w:rFonts w:ascii="Times New Roman" w:hAnsi="Times New Roman" w:cs="Times New Roman"/>
                <w:sz w:val="26"/>
                <w:szCs w:val="26"/>
              </w:rPr>
              <w:t>ьной избирательной комиссии</w:t>
            </w:r>
          </w:p>
          <w:p w14:paraId="14A6F249" w14:textId="77777777" w:rsidR="00B32CD5" w:rsidRPr="00D93579" w:rsidRDefault="00C81EDB" w:rsidP="000C30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3579">
              <w:rPr>
                <w:rFonts w:ascii="Times New Roman" w:hAnsi="Times New Roman" w:cs="Times New Roman"/>
                <w:sz w:val="26"/>
                <w:szCs w:val="26"/>
              </w:rPr>
              <w:t>г. Нижнекамска</w:t>
            </w:r>
          </w:p>
          <w:p w14:paraId="181C2E7E" w14:textId="0A0C4B07" w:rsidR="00C81EDB" w:rsidRPr="00D93579" w:rsidRDefault="00FC3CB8" w:rsidP="000C30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3579">
              <w:rPr>
                <w:rFonts w:ascii="Times New Roman" w:hAnsi="Times New Roman" w:cs="Times New Roman"/>
                <w:sz w:val="26"/>
                <w:szCs w:val="26"/>
              </w:rPr>
              <w:t>Республики Татарстан</w:t>
            </w:r>
          </w:p>
        </w:tc>
        <w:tc>
          <w:tcPr>
            <w:tcW w:w="5352" w:type="dxa"/>
            <w:vAlign w:val="center"/>
          </w:tcPr>
          <w:p w14:paraId="1C3E1A21" w14:textId="77777777" w:rsidR="00B32CD5" w:rsidRPr="00D93579" w:rsidRDefault="00B32CD5" w:rsidP="000C301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545C524" w14:textId="77777777" w:rsidR="00B32CD5" w:rsidRPr="00D93579" w:rsidRDefault="00B32CD5" w:rsidP="000C301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FEDF03C" w14:textId="77777777" w:rsidR="00B32CD5" w:rsidRPr="00D93579" w:rsidRDefault="00B32CD5" w:rsidP="000C301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B89EF31" w14:textId="77777777" w:rsidR="00B32CD5" w:rsidRPr="00D93579" w:rsidRDefault="00B32CD5" w:rsidP="000C301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C305B96" w14:textId="26260491" w:rsidR="00C81EDB" w:rsidRPr="00D93579" w:rsidRDefault="00B32CD5" w:rsidP="000C301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93579">
              <w:rPr>
                <w:rFonts w:ascii="Times New Roman" w:hAnsi="Times New Roman" w:cs="Times New Roman"/>
                <w:sz w:val="26"/>
                <w:szCs w:val="26"/>
              </w:rPr>
              <w:t>Шайхутдинов</w:t>
            </w:r>
            <w:proofErr w:type="spellEnd"/>
            <w:r w:rsidRPr="00D93579">
              <w:rPr>
                <w:rFonts w:ascii="Times New Roman" w:hAnsi="Times New Roman" w:cs="Times New Roman"/>
                <w:sz w:val="26"/>
                <w:szCs w:val="26"/>
              </w:rPr>
              <w:t xml:space="preserve"> М.М.</w:t>
            </w:r>
          </w:p>
        </w:tc>
      </w:tr>
    </w:tbl>
    <w:p w14:paraId="019A032C" w14:textId="77777777" w:rsidR="00371374" w:rsidRPr="006315FF" w:rsidRDefault="00371374" w:rsidP="00BF5F31">
      <w:pPr>
        <w:pStyle w:val="a7"/>
        <w:widowControl w:val="0"/>
        <w:spacing w:after="0" w:line="259" w:lineRule="auto"/>
        <w:rPr>
          <w:rFonts w:ascii="Times New Roman" w:eastAsia="Times New Roman" w:hAnsi="Times New Roman" w:cs="Calibri"/>
          <w:kern w:val="1"/>
          <w:sz w:val="26"/>
          <w:szCs w:val="26"/>
          <w:lang w:eastAsia="ar-SA"/>
        </w:rPr>
      </w:pPr>
    </w:p>
    <w:sectPr w:rsidR="00371374" w:rsidRPr="006315FF" w:rsidSect="00D93579">
      <w:pgSz w:w="11906" w:h="16838"/>
      <w:pgMar w:top="1134" w:right="850" w:bottom="170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11"/>
        </w:tabs>
        <w:ind w:left="104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11"/>
        </w:tabs>
        <w:ind w:left="118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11"/>
        </w:tabs>
        <w:ind w:left="133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11"/>
        </w:tabs>
        <w:ind w:left="147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11"/>
        </w:tabs>
        <w:ind w:left="161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11"/>
        </w:tabs>
        <w:ind w:left="176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11"/>
        </w:tabs>
        <w:ind w:left="190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11"/>
        </w:tabs>
        <w:ind w:left="205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11"/>
        </w:tabs>
        <w:ind w:left="2195" w:hanging="1584"/>
      </w:pPr>
    </w:lvl>
  </w:abstractNum>
  <w:abstractNum w:abstractNumId="1" w15:restartNumberingAfterBreak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34C2449"/>
    <w:multiLevelType w:val="hybridMultilevel"/>
    <w:tmpl w:val="CB840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8" w15:restartNumberingAfterBreak="0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E2CA5"/>
    <w:multiLevelType w:val="hybridMultilevel"/>
    <w:tmpl w:val="FA6A5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9"/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002"/>
    <w:rsid w:val="00000610"/>
    <w:rsid w:val="00004178"/>
    <w:rsid w:val="00017EF6"/>
    <w:rsid w:val="00073A70"/>
    <w:rsid w:val="000B1458"/>
    <w:rsid w:val="000C301A"/>
    <w:rsid w:val="000C3A77"/>
    <w:rsid w:val="000E17B0"/>
    <w:rsid w:val="000E6AA5"/>
    <w:rsid w:val="000F62BA"/>
    <w:rsid w:val="00100FDB"/>
    <w:rsid w:val="001011C6"/>
    <w:rsid w:val="001273AB"/>
    <w:rsid w:val="00134E4B"/>
    <w:rsid w:val="00145787"/>
    <w:rsid w:val="00152447"/>
    <w:rsid w:val="00157AF7"/>
    <w:rsid w:val="0017098F"/>
    <w:rsid w:val="00194F9B"/>
    <w:rsid w:val="001A2F66"/>
    <w:rsid w:val="001C1066"/>
    <w:rsid w:val="001F7AC0"/>
    <w:rsid w:val="0021216A"/>
    <w:rsid w:val="00213DB6"/>
    <w:rsid w:val="0023750F"/>
    <w:rsid w:val="002400EE"/>
    <w:rsid w:val="002523EC"/>
    <w:rsid w:val="00255EC6"/>
    <w:rsid w:val="00260645"/>
    <w:rsid w:val="00283663"/>
    <w:rsid w:val="002876DE"/>
    <w:rsid w:val="002956D6"/>
    <w:rsid w:val="002B53E0"/>
    <w:rsid w:val="002C64A3"/>
    <w:rsid w:val="002C7694"/>
    <w:rsid w:val="002D0353"/>
    <w:rsid w:val="002D4FC9"/>
    <w:rsid w:val="002E031F"/>
    <w:rsid w:val="002F0E1C"/>
    <w:rsid w:val="0036031D"/>
    <w:rsid w:val="00360891"/>
    <w:rsid w:val="003705F4"/>
    <w:rsid w:val="00371374"/>
    <w:rsid w:val="003B0F20"/>
    <w:rsid w:val="003D08E0"/>
    <w:rsid w:val="00402F97"/>
    <w:rsid w:val="004811ED"/>
    <w:rsid w:val="004A1D66"/>
    <w:rsid w:val="004C7A8D"/>
    <w:rsid w:val="004E2B7D"/>
    <w:rsid w:val="00525A6F"/>
    <w:rsid w:val="00534C4B"/>
    <w:rsid w:val="00546993"/>
    <w:rsid w:val="0055345D"/>
    <w:rsid w:val="00570E00"/>
    <w:rsid w:val="0059069A"/>
    <w:rsid w:val="00596CE7"/>
    <w:rsid w:val="005A6237"/>
    <w:rsid w:val="005A690A"/>
    <w:rsid w:val="005B00A4"/>
    <w:rsid w:val="005B31BF"/>
    <w:rsid w:val="005C354D"/>
    <w:rsid w:val="005D2002"/>
    <w:rsid w:val="005E3D3B"/>
    <w:rsid w:val="005F68CF"/>
    <w:rsid w:val="005F6961"/>
    <w:rsid w:val="005F7215"/>
    <w:rsid w:val="0062013C"/>
    <w:rsid w:val="006216D1"/>
    <w:rsid w:val="006315FF"/>
    <w:rsid w:val="00640854"/>
    <w:rsid w:val="006430CB"/>
    <w:rsid w:val="006B071A"/>
    <w:rsid w:val="006B0EAE"/>
    <w:rsid w:val="006C1120"/>
    <w:rsid w:val="006C3606"/>
    <w:rsid w:val="006C6263"/>
    <w:rsid w:val="006F1226"/>
    <w:rsid w:val="00706F2F"/>
    <w:rsid w:val="00711BC1"/>
    <w:rsid w:val="00712020"/>
    <w:rsid w:val="00725F5C"/>
    <w:rsid w:val="00742F93"/>
    <w:rsid w:val="00755DAF"/>
    <w:rsid w:val="007577FE"/>
    <w:rsid w:val="007636DD"/>
    <w:rsid w:val="00782BA0"/>
    <w:rsid w:val="00782D9E"/>
    <w:rsid w:val="007D1DAD"/>
    <w:rsid w:val="007F571A"/>
    <w:rsid w:val="00816568"/>
    <w:rsid w:val="008478C8"/>
    <w:rsid w:val="008578B8"/>
    <w:rsid w:val="00860A81"/>
    <w:rsid w:val="0086141B"/>
    <w:rsid w:val="00866C4B"/>
    <w:rsid w:val="00877717"/>
    <w:rsid w:val="008A6EF2"/>
    <w:rsid w:val="008C3A1F"/>
    <w:rsid w:val="008F3819"/>
    <w:rsid w:val="00904972"/>
    <w:rsid w:val="00905E98"/>
    <w:rsid w:val="00906C0A"/>
    <w:rsid w:val="00950D45"/>
    <w:rsid w:val="009A1898"/>
    <w:rsid w:val="009B256E"/>
    <w:rsid w:val="009B3A09"/>
    <w:rsid w:val="009F6AA1"/>
    <w:rsid w:val="00A10C0D"/>
    <w:rsid w:val="00A170E1"/>
    <w:rsid w:val="00A4724B"/>
    <w:rsid w:val="00A47878"/>
    <w:rsid w:val="00A81EDF"/>
    <w:rsid w:val="00AA6ADB"/>
    <w:rsid w:val="00AE3F9B"/>
    <w:rsid w:val="00B038F8"/>
    <w:rsid w:val="00B234C6"/>
    <w:rsid w:val="00B32CD5"/>
    <w:rsid w:val="00B56676"/>
    <w:rsid w:val="00B84E5C"/>
    <w:rsid w:val="00BB0D22"/>
    <w:rsid w:val="00BF206F"/>
    <w:rsid w:val="00BF5F31"/>
    <w:rsid w:val="00C17A13"/>
    <w:rsid w:val="00C51255"/>
    <w:rsid w:val="00C661A4"/>
    <w:rsid w:val="00C81EDB"/>
    <w:rsid w:val="00D3089D"/>
    <w:rsid w:val="00D4446B"/>
    <w:rsid w:val="00D477A4"/>
    <w:rsid w:val="00D651D1"/>
    <w:rsid w:val="00D65EDA"/>
    <w:rsid w:val="00D93579"/>
    <w:rsid w:val="00DD06EB"/>
    <w:rsid w:val="00DD604E"/>
    <w:rsid w:val="00E1000B"/>
    <w:rsid w:val="00E133BE"/>
    <w:rsid w:val="00E25B4B"/>
    <w:rsid w:val="00E3194A"/>
    <w:rsid w:val="00E462E4"/>
    <w:rsid w:val="00E62450"/>
    <w:rsid w:val="00E66917"/>
    <w:rsid w:val="00ED4FED"/>
    <w:rsid w:val="00ED530D"/>
    <w:rsid w:val="00EF6512"/>
    <w:rsid w:val="00F017F9"/>
    <w:rsid w:val="00F10778"/>
    <w:rsid w:val="00F12009"/>
    <w:rsid w:val="00F35F5D"/>
    <w:rsid w:val="00F43CD9"/>
    <w:rsid w:val="00F71A0F"/>
    <w:rsid w:val="00F97B0A"/>
    <w:rsid w:val="00FA49BB"/>
    <w:rsid w:val="00FA77DC"/>
    <w:rsid w:val="00FB3FF7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3C79B"/>
  <w15:docId w15:val="{1A2C36E4-D730-4103-B198-1D9C726B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0A4"/>
  </w:style>
  <w:style w:type="paragraph" w:styleId="1">
    <w:name w:val="heading 1"/>
    <w:basedOn w:val="a"/>
    <w:next w:val="a0"/>
    <w:link w:val="10"/>
    <w:qFormat/>
    <w:rsid w:val="00905E98"/>
    <w:pPr>
      <w:keepNext/>
      <w:tabs>
        <w:tab w:val="num" w:pos="360"/>
      </w:tabs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2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2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C6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6C626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1"/>
    <w:link w:val="1"/>
    <w:rsid w:val="00905E98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0">
    <w:name w:val="Body Text"/>
    <w:basedOn w:val="a"/>
    <w:link w:val="aa"/>
    <w:unhideWhenUsed/>
    <w:rsid w:val="00905E98"/>
    <w:pPr>
      <w:suppressAutoHyphens/>
      <w:spacing w:after="120" w:line="240" w:lineRule="auto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character" w:customStyle="1" w:styleId="aa">
    <w:name w:val="Основной текст Знак"/>
    <w:basedOn w:val="a1"/>
    <w:link w:val="a0"/>
    <w:rsid w:val="00905E98"/>
    <w:rPr>
      <w:rFonts w:ascii="Times New Roman" w:eastAsia="Times New Roman" w:hAnsi="Times New Roman" w:cs="Calibri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4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888E5-87E7-4FC4-B949-C037FC07A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2021-08-09T10:17:00Z</cp:lastPrinted>
  <dcterms:created xsi:type="dcterms:W3CDTF">2021-08-12T10:44:00Z</dcterms:created>
  <dcterms:modified xsi:type="dcterms:W3CDTF">2021-08-12T10:44:00Z</dcterms:modified>
</cp:coreProperties>
</file>